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6875" w14:textId="77777777" w:rsidR="00CC45FD" w:rsidRDefault="00CC45FD" w:rsidP="00BE3D50">
      <w:pPr>
        <w:rPr>
          <w:rFonts w:ascii="Montserrat SemiBold" w:hAnsi="Montserrat SemiBold"/>
        </w:rPr>
      </w:pPr>
    </w:p>
    <w:p w14:paraId="74421F50" w14:textId="77777777" w:rsidR="00CC45FD" w:rsidRDefault="00CC45FD" w:rsidP="00BE3D50">
      <w:pPr>
        <w:rPr>
          <w:rFonts w:ascii="Montserrat SemiBold" w:hAnsi="Montserrat SemiBold"/>
        </w:rPr>
      </w:pPr>
    </w:p>
    <w:p w14:paraId="69911BF2" w14:textId="77777777" w:rsidR="00CC45FD" w:rsidRPr="008E3383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8E3383">
        <w:rPr>
          <w:rFonts w:ascii="Century Gothic" w:hAnsi="Century Gothic" w:cs="Arial"/>
          <w:b/>
          <w:sz w:val="20"/>
          <w:szCs w:val="20"/>
        </w:rPr>
        <w:t xml:space="preserve">TERCER INFORME BIMESTRAL </w:t>
      </w:r>
    </w:p>
    <w:p w14:paraId="7EEA0A6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739EC692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D34BA43" w14:textId="4EBC8AC5" w:rsidR="00CC45FD" w:rsidRPr="008E3383" w:rsidRDefault="00CC45FD" w:rsidP="00CC45FD">
      <w:pPr>
        <w:spacing w:after="0" w:line="240" w:lineRule="auto"/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8E3383">
        <w:rPr>
          <w:rFonts w:ascii="Century Gothic" w:hAnsi="Century Gothic" w:cs="Arial"/>
          <w:sz w:val="20"/>
          <w:szCs w:val="20"/>
        </w:rPr>
        <w:t>LOS MOCHIS, SINALOA a__</w:t>
      </w:r>
      <w:r>
        <w:rPr>
          <w:rFonts w:ascii="Century Gothic" w:hAnsi="Century Gothic" w:cs="Arial"/>
          <w:sz w:val="20"/>
          <w:szCs w:val="20"/>
          <w:u w:val="single"/>
        </w:rPr>
        <w:t>19</w:t>
      </w:r>
      <w:r w:rsidRPr="008E3383">
        <w:rPr>
          <w:rFonts w:ascii="Century Gothic" w:hAnsi="Century Gothic" w:cs="Arial"/>
          <w:sz w:val="20"/>
          <w:szCs w:val="20"/>
        </w:rPr>
        <w:t>__ de _</w:t>
      </w:r>
      <w:r>
        <w:rPr>
          <w:rFonts w:ascii="Century Gothic" w:hAnsi="Century Gothic" w:cs="Arial"/>
          <w:sz w:val="20"/>
          <w:szCs w:val="20"/>
          <w:u w:val="single"/>
        </w:rPr>
        <w:t>Febrero</w:t>
      </w:r>
      <w:r w:rsidRPr="008E3383">
        <w:rPr>
          <w:rFonts w:ascii="Century Gothic" w:hAnsi="Century Gothic" w:cs="Arial"/>
          <w:sz w:val="20"/>
          <w:szCs w:val="20"/>
        </w:rPr>
        <w:t>______ del 202</w:t>
      </w:r>
      <w:r>
        <w:rPr>
          <w:rFonts w:ascii="Century Gothic" w:hAnsi="Century Gothic" w:cs="Arial"/>
          <w:sz w:val="20"/>
          <w:szCs w:val="20"/>
        </w:rPr>
        <w:t>5</w:t>
      </w:r>
      <w:r w:rsidRPr="008E3383">
        <w:rPr>
          <w:rFonts w:ascii="Century Gothic" w:hAnsi="Century Gothic" w:cs="Arial"/>
          <w:sz w:val="20"/>
          <w:szCs w:val="20"/>
        </w:rPr>
        <w:t>.</w:t>
      </w:r>
    </w:p>
    <w:p w14:paraId="5ADA737B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098D190B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Plantel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8E3383">
        <w:rPr>
          <w:rFonts w:ascii="Century Gothic" w:hAnsi="Century Gothic" w:cs="Arial"/>
          <w:sz w:val="20"/>
          <w:szCs w:val="20"/>
        </w:rPr>
        <w:t xml:space="preserve">  Ubicación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JUAN DE DIOS BATIZ Y ALDAMA                                                 </w:t>
      </w:r>
    </w:p>
    <w:p w14:paraId="050668EE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1F43332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705D02F7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B47BCF6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4A28ED54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F257FB1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7CA06A69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11F386E" w14:textId="525B2B0E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Periodo de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</w:t>
      </w:r>
      <w:r>
        <w:rPr>
          <w:rFonts w:ascii="Century Gothic" w:hAnsi="Century Gothic" w:cs="Arial"/>
          <w:sz w:val="20"/>
          <w:szCs w:val="20"/>
          <w:u w:val="single"/>
        </w:rPr>
        <w:t>18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   </w:t>
      </w:r>
      <w:proofErr w:type="gramStart"/>
      <w:r>
        <w:rPr>
          <w:rFonts w:ascii="Century Gothic" w:hAnsi="Century Gothic" w:cs="Arial"/>
          <w:sz w:val="20"/>
          <w:szCs w:val="20"/>
          <w:u w:val="single"/>
        </w:rPr>
        <w:t>Diciembre</w:t>
      </w:r>
      <w:proofErr w:type="gramEnd"/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202</w:t>
      </w:r>
      <w:r>
        <w:rPr>
          <w:rFonts w:ascii="Century Gothic" w:hAnsi="Century Gothic" w:cs="Arial"/>
          <w:sz w:val="20"/>
          <w:szCs w:val="20"/>
          <w:u w:val="single"/>
        </w:rPr>
        <w:t>4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8E3383">
        <w:rPr>
          <w:rFonts w:ascii="Century Gothic" w:hAnsi="Century Gothic" w:cs="Arial"/>
          <w:sz w:val="20"/>
          <w:szCs w:val="20"/>
        </w:rPr>
        <w:t xml:space="preserve"> al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</w:t>
      </w:r>
      <w:r>
        <w:rPr>
          <w:rFonts w:ascii="Century Gothic" w:hAnsi="Century Gothic" w:cs="Arial"/>
          <w:sz w:val="20"/>
          <w:szCs w:val="20"/>
          <w:u w:val="single"/>
        </w:rPr>
        <w:t>19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Febrero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  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202</w:t>
      </w:r>
      <w:r>
        <w:rPr>
          <w:rFonts w:ascii="Century Gothic" w:hAnsi="Century Gothic" w:cs="Arial"/>
          <w:sz w:val="20"/>
          <w:szCs w:val="20"/>
          <w:u w:val="single"/>
        </w:rPr>
        <w:t>5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         </w:t>
      </w:r>
    </w:p>
    <w:p w14:paraId="15C49839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32108864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F4D3B52" w14:textId="77777777" w:rsidR="00CC45FD" w:rsidRPr="008E3383" w:rsidRDefault="00CC45FD" w:rsidP="00CC45FD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Programa </w:t>
      </w:r>
      <w:r w:rsidRPr="008E3383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10E98E36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  <w:u w:val="single"/>
        </w:rPr>
      </w:pPr>
    </w:p>
    <w:p w14:paraId="6B0163CA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Institución _______________________________________________________________________________________</w:t>
      </w:r>
    </w:p>
    <w:p w14:paraId="2F5E22B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Ubicación _______________________________________________________________________________________</w:t>
      </w:r>
    </w:p>
    <w:p w14:paraId="496764EE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Asesor de Servicio Social _________________________________________________________________________</w:t>
      </w:r>
    </w:p>
    <w:p w14:paraId="1E97E81D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Cargo ___________________________________________________________________________________________</w:t>
      </w:r>
    </w:p>
    <w:p w14:paraId="44B0585B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C3A8143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2B7DB7E4" w14:textId="77777777" w:rsidR="00CC45FD" w:rsidRPr="008E3383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proofErr w:type="gramStart"/>
      <w:r w:rsidRPr="008E3383">
        <w:rPr>
          <w:rFonts w:ascii="Century Gothic" w:hAnsi="Century Gothic" w:cs="Arial"/>
          <w:b/>
          <w:sz w:val="20"/>
          <w:szCs w:val="20"/>
        </w:rPr>
        <w:t>ACTIVIDADES A DESARROLLAR</w:t>
      </w:r>
      <w:proofErr w:type="gramEnd"/>
    </w:p>
    <w:p w14:paraId="1104636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7066E58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3681185B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11903580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64612C31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7EE93295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534675B7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511EC36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243BED30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2A0713F2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C94E5A8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73B4775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8311CDC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7F2CF717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    ________________________________                            _________________________________________</w:t>
      </w:r>
    </w:p>
    <w:p w14:paraId="7B101F05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Asesor del servicio</w:t>
      </w:r>
    </w:p>
    <w:p w14:paraId="3482F1C9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E82864F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>Original para el Plantel</w:t>
      </w:r>
    </w:p>
    <w:p w14:paraId="106759D2" w14:textId="77777777" w:rsidR="00CC45FD" w:rsidRPr="008E3383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E3383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8E3383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8E3383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sectPr w:rsidR="00CC45FD" w:rsidRPr="008E3383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593BD" w14:textId="77777777" w:rsidR="004461C0" w:rsidRDefault="004461C0" w:rsidP="00E722A1">
      <w:pPr>
        <w:spacing w:after="0" w:line="240" w:lineRule="auto"/>
      </w:pPr>
      <w:r>
        <w:separator/>
      </w:r>
    </w:p>
  </w:endnote>
  <w:endnote w:type="continuationSeparator" w:id="0">
    <w:p w14:paraId="48B7C993" w14:textId="77777777" w:rsidR="004461C0" w:rsidRDefault="004461C0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92097534"/>
  <w:bookmarkStart w:id="2" w:name="_Hlk92097535"/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AD8E9" w14:textId="77777777" w:rsidR="004461C0" w:rsidRDefault="004461C0" w:rsidP="00E722A1">
      <w:pPr>
        <w:spacing w:after="0" w:line="240" w:lineRule="auto"/>
      </w:pPr>
      <w:r>
        <w:separator/>
      </w:r>
    </w:p>
  </w:footnote>
  <w:footnote w:type="continuationSeparator" w:id="0">
    <w:p w14:paraId="659416BA" w14:textId="77777777" w:rsidR="004461C0" w:rsidRDefault="004461C0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60548"/>
    <w:rsid w:val="00380504"/>
    <w:rsid w:val="003A5F65"/>
    <w:rsid w:val="003F0E6F"/>
    <w:rsid w:val="00430197"/>
    <w:rsid w:val="004461C0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8614E"/>
    <w:rsid w:val="008D7CF4"/>
    <w:rsid w:val="0093066C"/>
    <w:rsid w:val="00941C68"/>
    <w:rsid w:val="009F575D"/>
    <w:rsid w:val="009F643A"/>
    <w:rsid w:val="00A642F0"/>
    <w:rsid w:val="00AA68AA"/>
    <w:rsid w:val="00AA6CCE"/>
    <w:rsid w:val="00B6039E"/>
    <w:rsid w:val="00B70A0F"/>
    <w:rsid w:val="00BE3D50"/>
    <w:rsid w:val="00BF127B"/>
    <w:rsid w:val="00C24439"/>
    <w:rsid w:val="00C3688C"/>
    <w:rsid w:val="00C920BF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6227"/>
    <w:rsid w:val="00E63C42"/>
    <w:rsid w:val="00E722A1"/>
    <w:rsid w:val="00EC5B23"/>
    <w:rsid w:val="00F07908"/>
    <w:rsid w:val="00F67722"/>
    <w:rsid w:val="00FB0947"/>
    <w:rsid w:val="00FD7D44"/>
    <w:rsid w:val="00FE279B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3</cp:revision>
  <cp:lastPrinted>2024-04-10T19:56:00Z</cp:lastPrinted>
  <dcterms:created xsi:type="dcterms:W3CDTF">2024-07-10T21:37:00Z</dcterms:created>
  <dcterms:modified xsi:type="dcterms:W3CDTF">2024-07-10T21:38:00Z</dcterms:modified>
</cp:coreProperties>
</file>